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A98BC" w14:textId="27CD3BF4"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6B7F94">
        <w:rPr>
          <w:rFonts w:ascii="Garamond" w:hAnsi="Garamond" w:cs="Times New Roman"/>
          <w:sz w:val="24"/>
          <w:szCs w:val="24"/>
        </w:rPr>
        <w:t>23</w:t>
      </w:r>
      <w:r w:rsidR="00C40260" w:rsidRPr="0074697E">
        <w:rPr>
          <w:rFonts w:ascii="Garamond" w:hAnsi="Garamond" w:cs="Times New Roman"/>
          <w:sz w:val="24"/>
          <w:szCs w:val="24"/>
        </w:rPr>
        <w:t>-</w:t>
      </w:r>
      <w:r w:rsidR="006B7F94">
        <w:rPr>
          <w:rFonts w:ascii="Garamond" w:hAnsi="Garamond" w:cs="Times New Roman"/>
          <w:sz w:val="24"/>
          <w:szCs w:val="24"/>
        </w:rPr>
        <w:t>04</w:t>
      </w:r>
      <w:bookmarkStart w:id="0" w:name="_GoBack"/>
      <w:bookmarkEnd w:id="0"/>
      <w:r w:rsidR="00C40260" w:rsidRPr="0074697E">
        <w:rPr>
          <w:rFonts w:ascii="Garamond" w:hAnsi="Garamond" w:cs="Times New Roman"/>
          <w:sz w:val="24"/>
          <w:szCs w:val="24"/>
        </w:rPr>
        <w:t>-201</w:t>
      </w:r>
      <w:r w:rsidR="004B42D2">
        <w:rPr>
          <w:rFonts w:ascii="Garamond" w:hAnsi="Garamond" w:cs="Times New Roman"/>
          <w:sz w:val="24"/>
          <w:szCs w:val="24"/>
        </w:rPr>
        <w:t>9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14:paraId="24E2501F" w14:textId="77777777"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14:paraId="1928776D" w14:textId="77777777"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14:paraId="407A52FC" w14:textId="77777777"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14:paraId="2FCE64D7" w14:textId="77777777"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14:paraId="1BFF5709" w14:textId="77777777"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14:paraId="2DBAC053" w14:textId="77777777"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14:paraId="5258F10F" w14:textId="77777777" w:rsidR="00D955C0" w:rsidRPr="00461D82" w:rsidRDefault="00D955C0" w:rsidP="00D955C0">
      <w:pPr>
        <w:ind w:left="4956" w:firstLine="708"/>
        <w:jc w:val="center"/>
        <w:rPr>
          <w:rFonts w:ascii="Garamond" w:hAnsi="Garamond"/>
          <w:sz w:val="24"/>
          <w:szCs w:val="24"/>
        </w:rPr>
      </w:pPr>
    </w:p>
    <w:p w14:paraId="3924B773" w14:textId="77777777" w:rsidR="00D955C0" w:rsidRPr="00461D82" w:rsidRDefault="00D955C0" w:rsidP="00D955C0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>Wykonawca :</w:t>
      </w:r>
      <w:r w:rsidRPr="00461D8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14:paraId="509E78F0" w14:textId="77777777" w:rsidR="00D955C0" w:rsidRPr="00461D82" w:rsidRDefault="00D955C0" w:rsidP="00D955C0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adres:………………………………………………………………………………………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ab/>
        <w:t>.</w:t>
      </w:r>
    </w:p>
    <w:p w14:paraId="6A9277EF" w14:textId="77777777" w:rsidR="00D955C0" w:rsidRPr="00461D82" w:rsidRDefault="00D955C0" w:rsidP="00D955C0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ab/>
        <w:t>.</w:t>
      </w:r>
    </w:p>
    <w:p w14:paraId="1010097B" w14:textId="77777777" w:rsidR="00D955C0" w:rsidRPr="00461D82" w:rsidRDefault="00D955C0" w:rsidP="00D955C0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e-mail:……………………………………………………………………………………...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tab/>
      </w:r>
    </w:p>
    <w:p w14:paraId="5B761CC3" w14:textId="14D433E7"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D3A475E" w14:textId="77777777"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indywidualne konsultacje z psychologiem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14:paraId="2A9034CF" w14:textId="466A5E0F" w:rsidR="00D25998" w:rsidRDefault="00C40260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INDYWIDULANE </w:t>
      </w:r>
      <w:r w:rsidR="00211C0A">
        <w:rPr>
          <w:rFonts w:ascii="Garamond" w:hAnsi="Garamond"/>
          <w:sz w:val="24"/>
          <w:szCs w:val="24"/>
          <w:u w:val="single"/>
        </w:rPr>
        <w:t>KONSULTACJE</w:t>
      </w:r>
      <w:r>
        <w:rPr>
          <w:rFonts w:ascii="Garamond" w:hAnsi="Garamond"/>
          <w:sz w:val="24"/>
          <w:szCs w:val="24"/>
          <w:u w:val="single"/>
        </w:rPr>
        <w:t xml:space="preserve">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14:paraId="7946BC84" w14:textId="77777777" w:rsidR="00C40260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</w:p>
    <w:p w14:paraId="29BB138F" w14:textId="77777777" w:rsidR="00D25998" w:rsidRPr="00CA10F5" w:rsidRDefault="00D25998" w:rsidP="00D25998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 Zadanie 1- I</w:t>
      </w:r>
      <w:r w:rsidR="00D0169B">
        <w:rPr>
          <w:rFonts w:ascii="Garamond" w:eastAsia="Times New Roman" w:hAnsi="Garamond" w:cs="Times New Roman"/>
          <w:sz w:val="24"/>
          <w:szCs w:val="24"/>
          <w:lang w:eastAsia="pl-PL"/>
        </w:rPr>
        <w:t>ndywidualny plan Działania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cz.1 – 2h/1 uczestnik projektu, łącznie 120 godzin</w:t>
      </w:r>
    </w:p>
    <w:p w14:paraId="08EA1551" w14:textId="77777777" w:rsidR="00D25998" w:rsidRPr="00CA10F5" w:rsidRDefault="00D25998" w:rsidP="00D25998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2 – Reintegracja Indywidulana – 5h/1 uczestnika projektu, łącznie 300 godzin</w:t>
      </w:r>
    </w:p>
    <w:p w14:paraId="17407907" w14:textId="77777777" w:rsidR="005A0A6D" w:rsidRPr="00D25998" w:rsidRDefault="00D25998" w:rsidP="00D25998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4 – In</w:t>
      </w:r>
      <w:r w:rsidR="0080598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dywidualny Plan Działania 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cz.2 - 2h/1 uczestnik projektu, łącznie 120 godzin</w:t>
      </w:r>
    </w:p>
    <w:p w14:paraId="1F6FC8A7" w14:textId="77777777" w:rsidR="00C40260" w:rsidRDefault="00C40260" w:rsidP="00D25998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14:paraId="1E71709B" w14:textId="1B32EF67" w:rsidR="00C40260" w:rsidRPr="0037008D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 w:rsidR="00D02322">
        <w:rPr>
          <w:rFonts w:ascii="Garamond" w:hAnsi="Garamond"/>
          <w:sz w:val="24"/>
          <w:szCs w:val="24"/>
        </w:rPr>
        <w:t>200 godzin</w:t>
      </w:r>
      <w:r>
        <w:rPr>
          <w:rFonts w:ascii="Garamond" w:hAnsi="Garamond"/>
          <w:sz w:val="24"/>
          <w:szCs w:val="24"/>
        </w:rPr>
        <w:t xml:space="preserve"> </w:t>
      </w:r>
      <w:r w:rsidRPr="0037008D">
        <w:rPr>
          <w:rFonts w:ascii="Garamond" w:hAnsi="Garamond"/>
          <w:sz w:val="24"/>
          <w:szCs w:val="24"/>
        </w:rPr>
        <w:t xml:space="preserve"> doświadczeni</w:t>
      </w:r>
      <w:r w:rsidR="00D02322">
        <w:rPr>
          <w:rFonts w:ascii="Garamond" w:hAnsi="Garamond"/>
          <w:sz w:val="24"/>
          <w:szCs w:val="24"/>
        </w:rPr>
        <w:t>a zawodowego na stanowisku psychologa</w:t>
      </w:r>
      <w:r>
        <w:rPr>
          <w:rFonts w:ascii="Garamond" w:hAnsi="Garamond"/>
          <w:sz w:val="24"/>
          <w:szCs w:val="24"/>
        </w:rPr>
        <w:t xml:space="preserve">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14:paraId="00F9BE28" w14:textId="77777777" w:rsidR="00D25998" w:rsidRDefault="00D25998" w:rsidP="00C40260">
      <w:pPr>
        <w:jc w:val="both"/>
        <w:rPr>
          <w:rFonts w:ascii="Garamond" w:hAnsi="Garamond"/>
          <w:sz w:val="24"/>
          <w:szCs w:val="24"/>
          <w:u w:val="single"/>
        </w:rPr>
      </w:pPr>
    </w:p>
    <w:p w14:paraId="0800C1D4" w14:textId="5CF0CA2D" w:rsidR="00AA0A73" w:rsidRDefault="00C40260" w:rsidP="00C40260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37008D">
        <w:rPr>
          <w:rFonts w:ascii="Garamond" w:hAnsi="Garamond"/>
          <w:sz w:val="24"/>
          <w:szCs w:val="24"/>
          <w:u w:val="single"/>
        </w:rPr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 w:rsidR="001E7CE2">
        <w:rPr>
          <w:rFonts w:ascii="Garamond" w:hAnsi="Garamond"/>
          <w:sz w:val="24"/>
          <w:szCs w:val="24"/>
        </w:rPr>
        <w:t xml:space="preserve"> będących</w:t>
      </w:r>
      <w:r>
        <w:rPr>
          <w:rFonts w:ascii="Garamond" w:hAnsi="Garamond"/>
          <w:sz w:val="24"/>
          <w:szCs w:val="24"/>
        </w:rPr>
        <w:t xml:space="preserve"> osobami zagrożonymi ubóstwem lub wykluczeniem społecznym, zamieszkujące</w:t>
      </w:r>
      <w:r w:rsidR="001E7CE2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powiat augustowski moniecki, wysokomazowiecki, zambrowski siemiatycki, białostocki</w:t>
      </w:r>
      <w:r w:rsidR="001E7CE2" w:rsidRPr="001E7CE2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i m. Białystok</w:t>
      </w:r>
      <w:r w:rsidR="00AA0A73" w:rsidRPr="001E7CE2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oświadczam, że:</w:t>
      </w:r>
    </w:p>
    <w:p w14:paraId="20188576" w14:textId="77777777" w:rsidR="00D25998" w:rsidRPr="006A114A" w:rsidRDefault="00D25998" w:rsidP="00C40260">
      <w:pPr>
        <w:jc w:val="both"/>
        <w:rPr>
          <w:rFonts w:ascii="Garamond" w:hAnsi="Garamond"/>
          <w:sz w:val="24"/>
          <w:szCs w:val="24"/>
        </w:rPr>
      </w:pPr>
    </w:p>
    <w:p w14:paraId="67C4BB9F" w14:textId="77777777"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14:paraId="015EAA5B" w14:textId="1704A7BB"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</w:t>
      </w:r>
      <w:r w:rsidR="00410896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lub kapitałowo z Zamawiającym.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</w:p>
    <w:p w14:paraId="27BA09ED" w14:textId="77777777"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14:paraId="271B8AAA" w14:textId="77777777"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6A35843" w14:textId="77777777"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14:paraId="237DE2E3" w14:textId="77777777"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2F75E6D9" w14:textId="77777777"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25D824" w14:textId="77777777"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14:paraId="1BE1B798" w14:textId="6D2E9F4B" w:rsidR="00AA0A73" w:rsidRPr="001571C4" w:rsidRDefault="00D955C0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………………….</w:t>
      </w:r>
    </w:p>
    <w:p w14:paraId="3D4D05E1" w14:textId="77777777"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14:paraId="4EE76367" w14:textId="77777777"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14:paraId="1DDD3804" w14:textId="77777777"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14:paraId="4ABAC3E0" w14:textId="77777777"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FA2E" w14:textId="77777777" w:rsidR="0011511B" w:rsidRDefault="0011511B">
      <w:pPr>
        <w:spacing w:after="0" w:line="240" w:lineRule="auto"/>
      </w:pPr>
      <w:r>
        <w:separator/>
      </w:r>
    </w:p>
  </w:endnote>
  <w:endnote w:type="continuationSeparator" w:id="0">
    <w:p w14:paraId="3F959A1A" w14:textId="77777777" w:rsidR="0011511B" w:rsidRDefault="001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C2DD" w14:textId="77777777"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14:paraId="307186CE" w14:textId="77777777" w:rsidR="002B2CF7" w:rsidRPr="00A201AF" w:rsidRDefault="0011511B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5E40" w14:textId="77777777" w:rsidR="0011511B" w:rsidRDefault="0011511B">
      <w:pPr>
        <w:spacing w:after="0" w:line="240" w:lineRule="auto"/>
      </w:pPr>
      <w:r>
        <w:separator/>
      </w:r>
    </w:p>
  </w:footnote>
  <w:footnote w:type="continuationSeparator" w:id="0">
    <w:p w14:paraId="6572BB7A" w14:textId="77777777" w:rsidR="0011511B" w:rsidRDefault="0011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4969" w14:textId="77777777"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14:paraId="7CC84611" w14:textId="77777777"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0833EE31" wp14:editId="4B458CAA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34EAA5" w14:textId="77777777" w:rsidR="002B2CF7" w:rsidRPr="00EA790B" w:rsidRDefault="0011511B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41581"/>
    <w:rsid w:val="0009587D"/>
    <w:rsid w:val="000B5F62"/>
    <w:rsid w:val="001119F3"/>
    <w:rsid w:val="0011511B"/>
    <w:rsid w:val="001571C4"/>
    <w:rsid w:val="001656C0"/>
    <w:rsid w:val="001E7CE2"/>
    <w:rsid w:val="001F1EA0"/>
    <w:rsid w:val="001F2CBD"/>
    <w:rsid w:val="00211C0A"/>
    <w:rsid w:val="00250BAD"/>
    <w:rsid w:val="00351865"/>
    <w:rsid w:val="00367AC9"/>
    <w:rsid w:val="003F3024"/>
    <w:rsid w:val="00410896"/>
    <w:rsid w:val="004173A8"/>
    <w:rsid w:val="00493791"/>
    <w:rsid w:val="004B42D2"/>
    <w:rsid w:val="004D49BB"/>
    <w:rsid w:val="00524BA1"/>
    <w:rsid w:val="00533047"/>
    <w:rsid w:val="0055697C"/>
    <w:rsid w:val="005A0A6D"/>
    <w:rsid w:val="00624DB9"/>
    <w:rsid w:val="00626EFE"/>
    <w:rsid w:val="006A114A"/>
    <w:rsid w:val="006A2ADD"/>
    <w:rsid w:val="006B7F94"/>
    <w:rsid w:val="00713B64"/>
    <w:rsid w:val="00725062"/>
    <w:rsid w:val="00763C9D"/>
    <w:rsid w:val="007D6BE5"/>
    <w:rsid w:val="00801DE2"/>
    <w:rsid w:val="0080598D"/>
    <w:rsid w:val="008E4251"/>
    <w:rsid w:val="008E4670"/>
    <w:rsid w:val="00AA0A73"/>
    <w:rsid w:val="00B172FC"/>
    <w:rsid w:val="00B650B2"/>
    <w:rsid w:val="00BA3A5D"/>
    <w:rsid w:val="00BF135E"/>
    <w:rsid w:val="00C175FA"/>
    <w:rsid w:val="00C40260"/>
    <w:rsid w:val="00C5051B"/>
    <w:rsid w:val="00CD3496"/>
    <w:rsid w:val="00D0169B"/>
    <w:rsid w:val="00D02322"/>
    <w:rsid w:val="00D25998"/>
    <w:rsid w:val="00D955C0"/>
    <w:rsid w:val="00DE6E18"/>
    <w:rsid w:val="00E763A6"/>
    <w:rsid w:val="00E97D05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5801"/>
  <w15:docId w15:val="{01DD2CFE-BB6F-49F1-B038-A755C60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5</cp:revision>
  <cp:lastPrinted>2019-10-11T15:23:00Z</cp:lastPrinted>
  <dcterms:created xsi:type="dcterms:W3CDTF">2019-09-09T17:19:00Z</dcterms:created>
  <dcterms:modified xsi:type="dcterms:W3CDTF">2019-10-11T15:36:00Z</dcterms:modified>
</cp:coreProperties>
</file>